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9475" w14:textId="77777777" w:rsidR="00B56B4A" w:rsidRDefault="00B56B4A" w:rsidP="00B56B4A">
      <w:pPr>
        <w:pStyle w:val="Title"/>
        <w:jc w:val="center"/>
      </w:pPr>
      <w:r>
        <w:t>Gleaning and Hope</w:t>
      </w:r>
    </w:p>
    <w:p w14:paraId="01521CAE" w14:textId="77777777" w:rsidR="00B56B4A" w:rsidRDefault="00B56B4A" w:rsidP="00B56B4A">
      <w:pPr>
        <w:pStyle w:val="Heading1"/>
        <w:jc w:val="center"/>
      </w:pPr>
      <w:r>
        <w:t>By Glenn Brumbaugh</w:t>
      </w:r>
    </w:p>
    <w:p w14:paraId="46230053" w14:textId="77777777" w:rsidR="00B56B4A" w:rsidRPr="00B56B4A" w:rsidRDefault="00B56B4A" w:rsidP="00B56B4A"/>
    <w:p w14:paraId="47D04413" w14:textId="77777777" w:rsidR="001D0F7A" w:rsidRDefault="00B61FD6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How do we respond when we reach the end of our </w:t>
      </w:r>
      <w:proofErr w:type="gramStart"/>
      <w:r w:rsidRPr="00B11FC5">
        <w:rPr>
          <w:rFonts w:ascii="Arial" w:hAnsi="Arial"/>
        </w:rPr>
        <w:t>rope,</w:t>
      </w:r>
      <w:proofErr w:type="gramEnd"/>
      <w:r w:rsidRPr="00B11FC5">
        <w:rPr>
          <w:rFonts w:ascii="Arial" w:hAnsi="Arial"/>
        </w:rPr>
        <w:t xml:space="preserve"> </w:t>
      </w:r>
    </w:p>
    <w:p w14:paraId="1BD05CA1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when it seems all hope is lost, </w:t>
      </w:r>
    </w:p>
    <w:p w14:paraId="237E4A28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then all the pieces come together at the last minute to move us forward?  Do we call it coincidence?  Or fate?  </w:t>
      </w:r>
    </w:p>
    <w:p w14:paraId="3EEFA6D0" w14:textId="77777777" w:rsidR="001D0F7A" w:rsidRDefault="00B61FD6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I’m sure we’ve all had that experience in some fashion many times in our lives.  </w:t>
      </w:r>
      <w:r w:rsidR="001D0F7A">
        <w:rPr>
          <w:rFonts w:ascii="Arial" w:hAnsi="Arial"/>
        </w:rPr>
        <w:tab/>
      </w:r>
      <w:r w:rsidRPr="00B11FC5">
        <w:rPr>
          <w:rFonts w:ascii="Arial" w:hAnsi="Arial"/>
        </w:rPr>
        <w:t xml:space="preserve">Events just </w:t>
      </w:r>
      <w:r w:rsidR="001D0F7A">
        <w:rPr>
          <w:rFonts w:ascii="Arial" w:hAnsi="Arial"/>
        </w:rPr>
        <w:t xml:space="preserve">seem to come about </w:t>
      </w:r>
    </w:p>
    <w:p w14:paraId="0ADF61F1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that provide</w:t>
      </w:r>
      <w:r w:rsidR="00B61FD6" w:rsidRPr="00B11FC5">
        <w:rPr>
          <w:rFonts w:ascii="Arial" w:hAnsi="Arial"/>
        </w:rPr>
        <w:t xml:space="preserve"> the solution to the problem we are facing.  </w:t>
      </w:r>
    </w:p>
    <w:p w14:paraId="36BD0F00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And I’m not referring to some </w:t>
      </w:r>
      <w:r w:rsidR="00845FC8" w:rsidRPr="00B11FC5">
        <w:rPr>
          <w:rFonts w:ascii="Arial" w:hAnsi="Arial"/>
        </w:rPr>
        <w:t>earth-shattering</w:t>
      </w:r>
      <w:bookmarkStart w:id="0" w:name="_GoBack"/>
      <w:bookmarkEnd w:id="0"/>
      <w:r w:rsidR="00B61FD6" w:rsidRPr="00B11FC5">
        <w:rPr>
          <w:rFonts w:ascii="Arial" w:hAnsi="Arial"/>
        </w:rPr>
        <w:t xml:space="preserve"> event </w:t>
      </w:r>
    </w:p>
    <w:p w14:paraId="0DF55289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like winning the lottery </w:t>
      </w:r>
    </w:p>
    <w:p w14:paraId="176C1BF4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or receiving a big inheritance from a long-lost relative.  </w:t>
      </w:r>
    </w:p>
    <w:p w14:paraId="29790C60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I’m thinking more along the lines </w:t>
      </w:r>
    </w:p>
    <w:p w14:paraId="23DC8336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of not knowing how you’ll meet your bills </w:t>
      </w:r>
    </w:p>
    <w:p w14:paraId="5DA27B44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because they’re cutting your hours at work </w:t>
      </w:r>
    </w:p>
    <w:p w14:paraId="3D5FD8F0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>and your car’s in the shop</w:t>
      </w:r>
      <w:r>
        <w:rPr>
          <w:rFonts w:ascii="Arial" w:hAnsi="Arial"/>
        </w:rPr>
        <w:t xml:space="preserve"> with a costly repair looming</w:t>
      </w:r>
      <w:r w:rsidR="00B61FD6" w:rsidRPr="00B11FC5">
        <w:rPr>
          <w:rFonts w:ascii="Arial" w:hAnsi="Arial"/>
        </w:rPr>
        <w:t xml:space="preserve">.  </w:t>
      </w:r>
    </w:p>
    <w:p w14:paraId="211244FC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You don’t even know if you’ll have rent.  </w:t>
      </w:r>
    </w:p>
    <w:p w14:paraId="54ED2A33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Then business picks up and you have mandatory overtime, </w:t>
      </w:r>
    </w:p>
    <w:p w14:paraId="2978B847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1FD6" w:rsidRPr="00B11FC5">
        <w:rPr>
          <w:rFonts w:ascii="Arial" w:hAnsi="Arial"/>
        </w:rPr>
        <w:t xml:space="preserve">and the car repair turns out to be half what you expected.  </w:t>
      </w:r>
    </w:p>
    <w:p w14:paraId="174235CA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Is that truly just coincidence, or is there something more at work there?  Likewise in our scripture story today, we start out with Naomi and Ruth </w:t>
      </w:r>
    </w:p>
    <w:p w14:paraId="6216507C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pretty much at the end of their ropes too.  </w:t>
      </w:r>
    </w:p>
    <w:p w14:paraId="0D1A978A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To recap from our scripture last week, </w:t>
      </w:r>
    </w:p>
    <w:p w14:paraId="50345196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Naomi and Ruth started the story in a good place.  </w:t>
      </w:r>
    </w:p>
    <w:p w14:paraId="022ADA23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They were married and had good support from their husbands.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Naomi had avoided the famine in her home country of Judea </w:t>
      </w:r>
    </w:p>
    <w:p w14:paraId="40FF20BF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all </w:t>
      </w:r>
      <w:r w:rsidR="00A733D9" w:rsidRPr="00B11FC5">
        <w:rPr>
          <w:rFonts w:ascii="Arial" w:hAnsi="Arial"/>
        </w:rPr>
        <w:t xml:space="preserve">indications are </w:t>
      </w:r>
      <w:r>
        <w:rPr>
          <w:rFonts w:ascii="Arial" w:hAnsi="Arial"/>
        </w:rPr>
        <w:t xml:space="preserve">that </w:t>
      </w:r>
      <w:r w:rsidR="00A733D9" w:rsidRPr="00B11FC5">
        <w:rPr>
          <w:rFonts w:ascii="Arial" w:hAnsi="Arial"/>
        </w:rPr>
        <w:t>sh</w:t>
      </w:r>
      <w:r>
        <w:rPr>
          <w:rFonts w:ascii="Arial" w:hAnsi="Arial"/>
        </w:rPr>
        <w:t>e and her family were doing well</w:t>
      </w:r>
      <w:r w:rsidR="00A733D9" w:rsidRPr="00B11FC5">
        <w:rPr>
          <w:rFonts w:ascii="Arial" w:hAnsi="Arial"/>
        </w:rPr>
        <w:t xml:space="preserve"> </w:t>
      </w:r>
    </w:p>
    <w:p w14:paraId="1698036D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living abroad in Moab.  </w:t>
      </w:r>
    </w:p>
    <w:p w14:paraId="60C83461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But then, she lost her husband, then her sons, </w:t>
      </w:r>
    </w:p>
    <w:p w14:paraId="7B8E4786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one of which was Ruth’s husband, </w:t>
      </w:r>
    </w:p>
    <w:p w14:paraId="1C5ADB2A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and now these women found themselves left with nothing,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with not much hope on their horizon, </w:t>
      </w:r>
    </w:p>
    <w:p w14:paraId="64969AEB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left to return to Naomi’s hometown of Bethlehem.  </w:t>
      </w:r>
    </w:p>
    <w:p w14:paraId="00C22036" w14:textId="77777777" w:rsidR="001D0F7A" w:rsidRDefault="00A733D9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Naomi has completely lost hope, and her trust in the goodness of God.  </w:t>
      </w:r>
    </w:p>
    <w:p w14:paraId="325A6E3E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Her name in Hebrew literally means “good” or “pleasant” </w:t>
      </w:r>
    </w:p>
    <w:p w14:paraId="524403F6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yet she is so despondent she changes it to Mara, </w:t>
      </w:r>
    </w:p>
    <w:p w14:paraId="1658C5A1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3D9" w:rsidRPr="00B11FC5">
        <w:rPr>
          <w:rFonts w:ascii="Arial" w:hAnsi="Arial"/>
        </w:rPr>
        <w:t xml:space="preserve">which means “bitter” or </w:t>
      </w:r>
      <w:r w:rsidR="00EC51B4" w:rsidRPr="00B11FC5">
        <w:rPr>
          <w:rFonts w:ascii="Arial" w:hAnsi="Arial"/>
        </w:rPr>
        <w:t xml:space="preserve">“sad.”  </w:t>
      </w:r>
    </w:p>
    <w:p w14:paraId="66A277C5" w14:textId="77777777" w:rsidR="001D0F7A" w:rsidRDefault="001028C6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So today we have these two women arriving in Bethlehem, </w:t>
      </w:r>
    </w:p>
    <w:p w14:paraId="01D9A8F2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1028C6" w:rsidRPr="00B11FC5">
        <w:rPr>
          <w:rFonts w:ascii="Arial" w:hAnsi="Arial"/>
        </w:rPr>
        <w:t xml:space="preserve">with no means of support, literally at the edge of </w:t>
      </w:r>
      <w:r w:rsidR="006A028A" w:rsidRPr="00B11FC5">
        <w:rPr>
          <w:rFonts w:ascii="Arial" w:hAnsi="Arial"/>
        </w:rPr>
        <w:t>a crisis.</w:t>
      </w:r>
      <w:r w:rsidR="00714C62" w:rsidRPr="00B11FC5">
        <w:rPr>
          <w:rFonts w:ascii="Arial" w:hAnsi="Arial"/>
        </w:rPr>
        <w:t xml:space="preserve">  </w:t>
      </w:r>
    </w:p>
    <w:p w14:paraId="1633005E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4C62" w:rsidRPr="00B11FC5">
        <w:rPr>
          <w:rFonts w:ascii="Arial" w:hAnsi="Arial"/>
        </w:rPr>
        <w:t>Ruth heads out to do the only thing she</w:t>
      </w:r>
      <w:r>
        <w:rPr>
          <w:rFonts w:ascii="Arial" w:hAnsi="Arial"/>
        </w:rPr>
        <w:t xml:space="preserve"> can </w:t>
      </w:r>
    </w:p>
    <w:p w14:paraId="3DA1CF52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</w:t>
      </w:r>
      <w:r w:rsidR="00714C62" w:rsidRPr="00B11FC5">
        <w:rPr>
          <w:rFonts w:ascii="Arial" w:hAnsi="Arial"/>
        </w:rPr>
        <w:t xml:space="preserve"> help keep them going a little longer, glean the fields. </w:t>
      </w:r>
    </w:p>
    <w:p w14:paraId="039B5DFA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714C62" w:rsidRPr="00B11FC5">
        <w:rPr>
          <w:rFonts w:ascii="Arial" w:hAnsi="Arial"/>
        </w:rPr>
        <w:t xml:space="preserve"> </w:t>
      </w:r>
      <w:r w:rsidR="00B863F8" w:rsidRPr="00B11FC5">
        <w:rPr>
          <w:rFonts w:ascii="Arial" w:hAnsi="Arial"/>
        </w:rPr>
        <w:t xml:space="preserve">Now in that culture, gleaning was the food stamps of that time.  </w:t>
      </w:r>
    </w:p>
    <w:p w14:paraId="7A70E37C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63F8" w:rsidRPr="00B11FC5">
        <w:rPr>
          <w:rFonts w:ascii="Arial" w:hAnsi="Arial"/>
        </w:rPr>
        <w:t xml:space="preserve">After the workers went through cutting the wheat for threshing, </w:t>
      </w:r>
    </w:p>
    <w:p w14:paraId="57D3F791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63F8" w:rsidRPr="00B11FC5">
        <w:rPr>
          <w:rFonts w:ascii="Arial" w:hAnsi="Arial"/>
        </w:rPr>
        <w:t xml:space="preserve">any wheat that fell off was to be left behind to be “gleaned”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63F8" w:rsidRPr="00B11FC5">
        <w:rPr>
          <w:rFonts w:ascii="Arial" w:hAnsi="Arial"/>
        </w:rPr>
        <w:t xml:space="preserve">by those who did not have resources provided for them.  </w:t>
      </w:r>
    </w:p>
    <w:p w14:paraId="79CD68B0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="00B863F8" w:rsidRPr="00B11FC5">
        <w:rPr>
          <w:rFonts w:ascii="Arial" w:hAnsi="Arial"/>
        </w:rPr>
        <w:t xml:space="preserve">The widows, the orphans, the lepers, </w:t>
      </w:r>
    </w:p>
    <w:p w14:paraId="5836212C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63F8" w:rsidRPr="00B11FC5">
        <w:rPr>
          <w:rFonts w:ascii="Arial" w:hAnsi="Arial"/>
        </w:rPr>
        <w:t xml:space="preserve">all those who didn’t fit into their </w:t>
      </w:r>
      <w:r w:rsidR="00C711FF" w:rsidRPr="00B11FC5">
        <w:rPr>
          <w:rFonts w:ascii="Arial" w:hAnsi="Arial"/>
        </w:rPr>
        <w:t xml:space="preserve">economic system </w:t>
      </w:r>
    </w:p>
    <w:p w14:paraId="2FA36AEE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11FF" w:rsidRPr="00B11FC5">
        <w:rPr>
          <w:rFonts w:ascii="Arial" w:hAnsi="Arial"/>
        </w:rPr>
        <w:t xml:space="preserve">were the ones out there gleaning.  </w:t>
      </w:r>
    </w:p>
    <w:p w14:paraId="2B49ED0D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C711FF" w:rsidRPr="00B11FC5">
        <w:rPr>
          <w:rFonts w:ascii="Arial" w:hAnsi="Arial"/>
        </w:rPr>
        <w:t xml:space="preserve">In the normal course of things, </w:t>
      </w:r>
    </w:p>
    <w:p w14:paraId="4E17D53A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11FF" w:rsidRPr="00B11FC5">
        <w:rPr>
          <w:rFonts w:ascii="Arial" w:hAnsi="Arial"/>
        </w:rPr>
        <w:t xml:space="preserve">you might get enough wheat to get you through a week or two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11FF" w:rsidRPr="00B11FC5">
        <w:rPr>
          <w:rFonts w:ascii="Arial" w:hAnsi="Arial"/>
        </w:rPr>
        <w:t xml:space="preserve">throughout the </w:t>
      </w:r>
      <w:r>
        <w:rPr>
          <w:rFonts w:ascii="Arial" w:hAnsi="Arial"/>
        </w:rPr>
        <w:t xml:space="preserve">entire </w:t>
      </w:r>
      <w:r w:rsidR="00C711FF" w:rsidRPr="00B11FC5">
        <w:rPr>
          <w:rFonts w:ascii="Arial" w:hAnsi="Arial"/>
        </w:rPr>
        <w:t xml:space="preserve">harvest, </w:t>
      </w:r>
    </w:p>
    <w:p w14:paraId="035BF32E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711FF" w:rsidRPr="00B11FC5">
        <w:rPr>
          <w:rFonts w:ascii="Arial" w:hAnsi="Arial"/>
        </w:rPr>
        <w:t xml:space="preserve">but it certainly wasn’t enough for two people to live on for very long.  </w:t>
      </w:r>
      <w:r w:rsidR="00544ECC" w:rsidRPr="00B11FC5">
        <w:rPr>
          <w:rFonts w:ascii="Arial" w:hAnsi="Arial"/>
        </w:rPr>
        <w:t xml:space="preserve">Yet at the end of the day, she comes back with an ephah, </w:t>
      </w:r>
    </w:p>
    <w:p w14:paraId="798CEEC5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544ECC" w:rsidRPr="00B11FC5">
        <w:rPr>
          <w:rFonts w:ascii="Arial" w:hAnsi="Arial"/>
        </w:rPr>
        <w:t>which works out to</w:t>
      </w:r>
      <w:r>
        <w:rPr>
          <w:rFonts w:ascii="Arial" w:hAnsi="Arial"/>
        </w:rPr>
        <w:t xml:space="preserve"> be</w:t>
      </w:r>
      <w:r w:rsidR="00544ECC" w:rsidRPr="00B11FC5">
        <w:rPr>
          <w:rFonts w:ascii="Arial" w:hAnsi="Arial"/>
        </w:rPr>
        <w:t xml:space="preserve"> around thirty pounds of wheat, </w:t>
      </w:r>
    </w:p>
    <w:p w14:paraId="2EB0EB36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4ECC" w:rsidRPr="00B11FC5">
        <w:rPr>
          <w:rFonts w:ascii="Arial" w:hAnsi="Arial"/>
        </w:rPr>
        <w:t xml:space="preserve">enough for her and her mother-in-law to last for weeks.  </w:t>
      </w:r>
    </w:p>
    <w:p w14:paraId="543C42F8" w14:textId="77777777" w:rsidR="001D0F7A" w:rsidRDefault="00544ECC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Was that just coincidence?  </w:t>
      </w:r>
    </w:p>
    <w:p w14:paraId="26E20175" w14:textId="77777777" w:rsidR="001D0F7A" w:rsidRDefault="00544ECC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Was it just by chance that she chose Boaz’s field, </w:t>
      </w:r>
    </w:p>
    <w:p w14:paraId="475EA56B" w14:textId="77777777" w:rsidR="001D0F7A" w:rsidRDefault="001D0F7A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544ECC" w:rsidRPr="00B11FC5">
        <w:rPr>
          <w:rFonts w:ascii="Arial" w:hAnsi="Arial"/>
        </w:rPr>
        <w:t xml:space="preserve">an upstanding well-to-do relation of her father-in-law?  </w:t>
      </w:r>
    </w:p>
    <w:p w14:paraId="14FCD164" w14:textId="77777777" w:rsidR="001D0F7A" w:rsidRDefault="00544ECC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Was it dumb luck that he was a caring, charitable man of faith?  </w:t>
      </w:r>
    </w:p>
    <w:p w14:paraId="41F9A2CC" w14:textId="77777777" w:rsidR="00A82576" w:rsidRDefault="00544ECC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Were his male workers just in a good space with their boss that day </w:t>
      </w:r>
    </w:p>
    <w:p w14:paraId="20E7522A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544ECC" w:rsidRPr="00B11FC5">
        <w:rPr>
          <w:rFonts w:ascii="Arial" w:hAnsi="Arial"/>
        </w:rPr>
        <w:t xml:space="preserve">that they headed his warning to leave her alone?  </w:t>
      </w:r>
    </w:p>
    <w:p w14:paraId="6547D7DE" w14:textId="77777777" w:rsidR="00A82576" w:rsidRDefault="00FA7F67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Too often, we can miss the work of God in our lives </w:t>
      </w:r>
    </w:p>
    <w:p w14:paraId="10314BD9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FA7F67" w:rsidRPr="00B11FC5">
        <w:rPr>
          <w:rFonts w:ascii="Arial" w:hAnsi="Arial"/>
        </w:rPr>
        <w:t xml:space="preserve">by seeing the many small events that come together to help us </w:t>
      </w:r>
    </w:p>
    <w:p w14:paraId="4E378266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7F67" w:rsidRPr="00B11FC5">
        <w:rPr>
          <w:rFonts w:ascii="Arial" w:hAnsi="Arial"/>
        </w:rPr>
        <w:t xml:space="preserve">as simply coincidence, or our luck turning, </w:t>
      </w:r>
    </w:p>
    <w:p w14:paraId="4292503B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FA7F67" w:rsidRPr="00B11FC5">
        <w:rPr>
          <w:rFonts w:ascii="Arial" w:hAnsi="Arial"/>
        </w:rPr>
        <w:t xml:space="preserve">without seeing the hand of God in the small things.  </w:t>
      </w:r>
    </w:p>
    <w:p w14:paraId="021CC4B9" w14:textId="77777777" w:rsidR="00A82576" w:rsidRDefault="00FA7F67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We seem to expect God to turn up in big ways, </w:t>
      </w:r>
    </w:p>
    <w:p w14:paraId="24B3A628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FA7F67" w:rsidRPr="00B11FC5">
        <w:rPr>
          <w:rFonts w:ascii="Arial" w:hAnsi="Arial"/>
        </w:rPr>
        <w:t>and seek in prayer the pie in the sky solution</w:t>
      </w:r>
      <w:r>
        <w:rPr>
          <w:rFonts w:ascii="Arial" w:hAnsi="Arial"/>
        </w:rPr>
        <w:t xml:space="preserve"> to our problems</w:t>
      </w:r>
      <w:r w:rsidR="00FA7F67" w:rsidRPr="00B11FC5">
        <w:rPr>
          <w:rFonts w:ascii="Arial" w:hAnsi="Arial"/>
        </w:rPr>
        <w:t xml:space="preserve">, </w:t>
      </w:r>
    </w:p>
    <w:p w14:paraId="1AFA01CF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7F67" w:rsidRPr="00B11FC5">
        <w:rPr>
          <w:rFonts w:ascii="Arial" w:hAnsi="Arial"/>
        </w:rPr>
        <w:t xml:space="preserve">that we </w:t>
      </w:r>
      <w:r>
        <w:rPr>
          <w:rFonts w:ascii="Arial" w:hAnsi="Arial"/>
        </w:rPr>
        <w:t xml:space="preserve">then </w:t>
      </w:r>
      <w:r w:rsidR="00FA7F67" w:rsidRPr="00B11FC5">
        <w:rPr>
          <w:rFonts w:ascii="Arial" w:hAnsi="Arial"/>
        </w:rPr>
        <w:t xml:space="preserve">fail to simply seek the </w:t>
      </w:r>
      <w:r w:rsidR="00B443B7" w:rsidRPr="00B11FC5">
        <w:rPr>
          <w:rFonts w:ascii="Arial" w:hAnsi="Arial"/>
        </w:rPr>
        <w:t xml:space="preserve">modest, simple solution.  </w:t>
      </w:r>
    </w:p>
    <w:p w14:paraId="0424324D" w14:textId="77777777" w:rsidR="00A82576" w:rsidRDefault="00FB4038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lastRenderedPageBreak/>
        <w:t xml:space="preserve">Yet often times, all those small actions and decisions on the parts of others </w:t>
      </w:r>
    </w:p>
    <w:p w14:paraId="7BAA6E1D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FB4038" w:rsidRPr="00B11FC5">
        <w:rPr>
          <w:rFonts w:ascii="Arial" w:hAnsi="Arial"/>
        </w:rPr>
        <w:t xml:space="preserve">come together to make a huge impact. </w:t>
      </w:r>
    </w:p>
    <w:p w14:paraId="544F4CF0" w14:textId="77777777" w:rsidR="00A82576" w:rsidRDefault="00393039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That is the case with what happened at the West Side Baptist Church </w:t>
      </w:r>
    </w:p>
    <w:p w14:paraId="01477D8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in Beatrice, Nebraska. </w:t>
      </w:r>
    </w:p>
    <w:p w14:paraId="2EA6DAC4" w14:textId="77777777" w:rsidR="00A82576" w:rsidRDefault="00393039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Normally all of the good choir people </w:t>
      </w:r>
    </w:p>
    <w:p w14:paraId="5223525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came to church on Wednesday night to practice, </w:t>
      </w:r>
    </w:p>
    <w:p w14:paraId="3019CCD9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and they tended to be early, well before the 7:30 starting time. </w:t>
      </w:r>
    </w:p>
    <w:p w14:paraId="68D473B3" w14:textId="77777777" w:rsidR="00A82576" w:rsidRDefault="00393039" w:rsidP="009B3AAF">
      <w:pPr>
        <w:spacing w:after="0" w:line="480" w:lineRule="auto"/>
        <w:rPr>
          <w:rFonts w:ascii="Arial" w:hAnsi="Arial"/>
        </w:rPr>
      </w:pPr>
      <w:r w:rsidRPr="00B11FC5">
        <w:rPr>
          <w:rFonts w:ascii="Arial" w:hAnsi="Arial"/>
        </w:rPr>
        <w:t xml:space="preserve">But one night, March 1, 1950, one by one, two by two, </w:t>
      </w:r>
    </w:p>
    <w:p w14:paraId="3967962F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they all had excuses for being late. </w:t>
      </w:r>
    </w:p>
    <w:p w14:paraId="55F96217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Marilyn, the church pianist, overslept on her after- dinner nap, </w:t>
      </w:r>
    </w:p>
    <w:p w14:paraId="5B34DE1A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393039" w:rsidRPr="00B11FC5">
        <w:rPr>
          <w:rFonts w:ascii="Arial" w:hAnsi="Arial"/>
        </w:rPr>
        <w:t>so</w:t>
      </w:r>
      <w:proofErr w:type="gramEnd"/>
      <w:r w:rsidR="00393039" w:rsidRPr="00B11FC5">
        <w:rPr>
          <w:rFonts w:ascii="Arial" w:hAnsi="Arial"/>
        </w:rPr>
        <w:t xml:space="preserve"> she and her mother were late. </w:t>
      </w:r>
    </w:p>
    <w:p w14:paraId="16396BCE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One girl, a high school student, </w:t>
      </w:r>
    </w:p>
    <w:p w14:paraId="33E987F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was having trouble with her homework. </w:t>
      </w:r>
    </w:p>
    <w:p w14:paraId="2110F4AE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That delayed her, so she was late. </w:t>
      </w:r>
    </w:p>
    <w:p w14:paraId="22877FAB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One couple couldn’t get their car started. </w:t>
      </w:r>
    </w:p>
    <w:p w14:paraId="43398F66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They, and those they were to pick up, ended up being late.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All 18 choir members, including the pastor and his wife, were late. </w:t>
      </w:r>
      <w:r>
        <w:rPr>
          <w:rFonts w:ascii="Arial" w:hAnsi="Arial"/>
        </w:rPr>
        <w:tab/>
      </w:r>
      <w:r w:rsidR="00B11FC5">
        <w:rPr>
          <w:rFonts w:ascii="Arial" w:hAnsi="Arial"/>
        </w:rPr>
        <w:t>I</w:t>
      </w:r>
      <w:r w:rsidR="00393039" w:rsidRPr="00B11FC5">
        <w:rPr>
          <w:rFonts w:ascii="Arial" w:hAnsi="Arial"/>
        </w:rPr>
        <w:t xml:space="preserve">n the afternoon the Reverend Walter </w:t>
      </w:r>
      <w:proofErr w:type="spellStart"/>
      <w:r w:rsidR="00393039" w:rsidRPr="00B11FC5">
        <w:rPr>
          <w:rFonts w:ascii="Arial" w:hAnsi="Arial"/>
        </w:rPr>
        <w:t>Klempel</w:t>
      </w:r>
      <w:proofErr w:type="spellEnd"/>
      <w:r w:rsidR="00393039" w:rsidRPr="00B11FC5">
        <w:rPr>
          <w:rFonts w:ascii="Arial" w:hAnsi="Arial"/>
        </w:rPr>
        <w:t xml:space="preserve"> </w:t>
      </w:r>
    </w:p>
    <w:p w14:paraId="123F1273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had gone to get things ready for choir practice. </w:t>
      </w:r>
    </w:p>
    <w:p w14:paraId="18B389D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He lit the furnace — </w:t>
      </w:r>
    </w:p>
    <w:p w14:paraId="3ABAC7B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most of the singers were in the habit of arriving around 7:15,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and it was chilly in the church – </w:t>
      </w:r>
    </w:p>
    <w:p w14:paraId="2A8C27BF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then he </w:t>
      </w:r>
      <w:r w:rsidR="00393039" w:rsidRPr="00B11FC5">
        <w:rPr>
          <w:rFonts w:ascii="Arial" w:hAnsi="Arial"/>
        </w:rPr>
        <w:t xml:space="preserve">went home to dinner. </w:t>
      </w:r>
    </w:p>
    <w:p w14:paraId="5DDD9EAE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But at 7:10, when it was time for him to go back to the church </w:t>
      </w:r>
    </w:p>
    <w:p w14:paraId="1A1D605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with his wife and daughter Marilyn Ruth, </w:t>
      </w:r>
    </w:p>
    <w:p w14:paraId="7404B480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it turned out that Marilyn Ruth’s dress was soiled.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>They waited while</w:t>
      </w:r>
      <w:r w:rsidR="00B11FC5">
        <w:rPr>
          <w:rFonts w:ascii="Arial" w:hAnsi="Arial"/>
        </w:rPr>
        <w:t xml:space="preserve"> his wife </w:t>
      </w:r>
      <w:r w:rsidR="00393039" w:rsidRPr="00B11FC5">
        <w:rPr>
          <w:rFonts w:ascii="Arial" w:hAnsi="Arial"/>
        </w:rPr>
        <w:t xml:space="preserve">ironed another </w:t>
      </w:r>
    </w:p>
    <w:p w14:paraId="738D91BA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and </w:t>
      </w:r>
      <w:proofErr w:type="gramStart"/>
      <w:r w:rsidR="00393039" w:rsidRPr="00B11FC5">
        <w:rPr>
          <w:rFonts w:ascii="Arial" w:hAnsi="Arial"/>
        </w:rPr>
        <w:t>thus</w:t>
      </w:r>
      <w:proofErr w:type="gramEnd"/>
      <w:r w:rsidR="00393039" w:rsidRPr="00B11FC5">
        <w:rPr>
          <w:rFonts w:ascii="Arial" w:hAnsi="Arial"/>
        </w:rPr>
        <w:t xml:space="preserve"> wer</w:t>
      </w:r>
      <w:r>
        <w:rPr>
          <w:rFonts w:ascii="Arial" w:hAnsi="Arial"/>
        </w:rPr>
        <w:t>e still at home at 7:30</w:t>
      </w:r>
      <w:r w:rsidR="00393039" w:rsidRPr="00B11FC5">
        <w:rPr>
          <w:rFonts w:ascii="Arial" w:hAnsi="Arial"/>
        </w:rPr>
        <w:t>.</w:t>
      </w:r>
      <w:r w:rsidR="00B11FC5">
        <w:rPr>
          <w:rFonts w:ascii="Arial" w:hAnsi="Arial"/>
        </w:rPr>
        <w:t xml:space="preserve">  </w:t>
      </w:r>
    </w:p>
    <w:p w14:paraId="191C76E5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All had good excuses. </w:t>
      </w:r>
    </w:p>
    <w:p w14:paraId="7409FF70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At 7:30, the time the choir rehearsal was to begin, </w:t>
      </w:r>
    </w:p>
    <w:p w14:paraId="3E995A22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>not one soul was in the choir loft. This had never happened before.</w:t>
      </w:r>
      <w:r w:rsidR="00B11FC5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That night, the only night in the history of the church </w:t>
      </w:r>
    </w:p>
    <w:p w14:paraId="1C239A4D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that the choir wasn’t starting to practice at 7:30, </w:t>
      </w:r>
    </w:p>
    <w:p w14:paraId="1CE34E8C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was the night that there was a gas leak </w:t>
      </w:r>
    </w:p>
    <w:p w14:paraId="57490AC7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in the basement of the West Side Baptist Church. </w:t>
      </w:r>
    </w:p>
    <w:p w14:paraId="282F5DCB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At precisely the time at which the choir would have been singing, </w:t>
      </w:r>
    </w:p>
    <w:p w14:paraId="3C2E04FF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the gas leak was ignited by the church furnace </w:t>
      </w:r>
    </w:p>
    <w:p w14:paraId="4C8272B8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and the whole building blew up. </w:t>
      </w:r>
    </w:p>
    <w:p w14:paraId="4377CCA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Was this just a fluke that no one was injured or killed? </w:t>
      </w:r>
    </w:p>
    <w:p w14:paraId="65F29A93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 xml:space="preserve">Was it just coincidence that made everyone late </w:t>
      </w:r>
    </w:p>
    <w:p w14:paraId="2720E1EE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93039" w:rsidRPr="00B11FC5">
        <w:rPr>
          <w:rFonts w:ascii="Arial" w:hAnsi="Arial"/>
        </w:rPr>
        <w:t>for choir practice that night?</w:t>
      </w:r>
      <w:r w:rsidR="00CA7EE3">
        <w:rPr>
          <w:rFonts w:ascii="Arial" w:hAnsi="Arial"/>
        </w:rPr>
        <w:t xml:space="preserve">  </w:t>
      </w:r>
    </w:p>
    <w:p w14:paraId="338829D9" w14:textId="77777777" w:rsidR="00A82576" w:rsidRDefault="00CA7EE3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As we reflect on our story in Ruth, </w:t>
      </w:r>
    </w:p>
    <w:p w14:paraId="09BA412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one could make the point </w:t>
      </w:r>
    </w:p>
    <w:p w14:paraId="4961338E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that this concept of God working behind the scenes </w:t>
      </w:r>
    </w:p>
    <w:p w14:paraId="31039AA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is what this story is truly getting at.  </w:t>
      </w:r>
    </w:p>
    <w:p w14:paraId="72504710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We get so used to hearing and experiencing God </w:t>
      </w:r>
    </w:p>
    <w:p w14:paraId="0CC3279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as an active character in the plots of the many stories in scripture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that we begin to expect the Divine to always act </w:t>
      </w:r>
    </w:p>
    <w:p w14:paraId="35D2087F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in grand and sweeping actions in our lives.  </w:t>
      </w:r>
    </w:p>
    <w:p w14:paraId="559CBEA9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CA7EE3">
        <w:rPr>
          <w:rFonts w:ascii="Arial" w:hAnsi="Arial"/>
        </w:rPr>
        <w:t xml:space="preserve">And that certainly is always a possibility, but much more frequently,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>it’s the little decisions and actions of the many peo</w:t>
      </w:r>
      <w:r w:rsidR="00247BAF">
        <w:rPr>
          <w:rFonts w:ascii="Arial" w:hAnsi="Arial"/>
        </w:rPr>
        <w:t xml:space="preserve">ple we interact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7BAF">
        <w:rPr>
          <w:rFonts w:ascii="Arial" w:hAnsi="Arial"/>
        </w:rPr>
        <w:t>with in our day-to-</w:t>
      </w:r>
      <w:r w:rsidR="00CA7EE3">
        <w:rPr>
          <w:rFonts w:ascii="Arial" w:hAnsi="Arial"/>
        </w:rPr>
        <w:t xml:space="preserve">day lives </w:t>
      </w:r>
    </w:p>
    <w:p w14:paraId="794B410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7EE3">
        <w:rPr>
          <w:rFonts w:ascii="Arial" w:hAnsi="Arial"/>
        </w:rPr>
        <w:t>that are the true workings of God</w:t>
      </w:r>
      <w:r w:rsidR="00247BAF">
        <w:rPr>
          <w:rFonts w:ascii="Arial" w:hAnsi="Arial"/>
        </w:rPr>
        <w:t>.</w:t>
      </w:r>
      <w:r w:rsidR="00CA7EE3">
        <w:rPr>
          <w:rFonts w:ascii="Arial" w:hAnsi="Arial"/>
        </w:rPr>
        <w:t xml:space="preserve">  </w:t>
      </w:r>
    </w:p>
    <w:p w14:paraId="570A3EAC" w14:textId="77777777" w:rsidR="00A82576" w:rsidRDefault="00247BAF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The more I reflect on all the millions and billions of interactions </w:t>
      </w:r>
    </w:p>
    <w:p w14:paraId="3F132F0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247BAF">
        <w:rPr>
          <w:rFonts w:ascii="Arial" w:hAnsi="Arial"/>
        </w:rPr>
        <w:t xml:space="preserve">people have with each other everyday, </w:t>
      </w:r>
    </w:p>
    <w:p w14:paraId="5DFF80D2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7BAF">
        <w:rPr>
          <w:rFonts w:ascii="Arial" w:hAnsi="Arial"/>
        </w:rPr>
        <w:t xml:space="preserve">and all the decisions each of us make, </w:t>
      </w:r>
    </w:p>
    <w:p w14:paraId="2DFDE65C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247BAF">
        <w:rPr>
          <w:rFonts w:ascii="Arial" w:hAnsi="Arial"/>
        </w:rPr>
        <w:t xml:space="preserve">I am more amazed at the coordinated dance </w:t>
      </w:r>
    </w:p>
    <w:p w14:paraId="007B2ABF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7BAF">
        <w:rPr>
          <w:rFonts w:ascii="Arial" w:hAnsi="Arial"/>
        </w:rPr>
        <w:t xml:space="preserve">that makes those good things and blessings occur </w:t>
      </w:r>
    </w:p>
    <w:p w14:paraId="10239444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7BAF">
        <w:rPr>
          <w:rFonts w:ascii="Arial" w:hAnsi="Arial"/>
        </w:rPr>
        <w:t xml:space="preserve">much more than the rare grand actions and miracles.  </w:t>
      </w:r>
      <w:r>
        <w:rPr>
          <w:rFonts w:ascii="Arial" w:hAnsi="Arial"/>
        </w:rPr>
        <w:tab/>
      </w:r>
      <w:r w:rsidR="00372878">
        <w:rPr>
          <w:rFonts w:ascii="Arial" w:hAnsi="Arial"/>
        </w:rPr>
        <w:t xml:space="preserve">Though sometimes what may seem as minor actions on the parts of a few,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>
        <w:rPr>
          <w:rFonts w:ascii="Arial" w:hAnsi="Arial"/>
        </w:rPr>
        <w:t xml:space="preserve">can have huge effects for future generations.  </w:t>
      </w:r>
    </w:p>
    <w:p w14:paraId="3FFBB4FE" w14:textId="77777777" w:rsidR="00A82576" w:rsidRDefault="0037287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For example, there’s the story in the late 1800’s </w:t>
      </w:r>
    </w:p>
    <w:p w14:paraId="365B53C5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72878">
        <w:rPr>
          <w:rFonts w:ascii="Arial" w:hAnsi="Arial"/>
        </w:rPr>
        <w:t xml:space="preserve">of a member of Britain’s Parliament </w:t>
      </w:r>
    </w:p>
    <w:p w14:paraId="68A9867A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>
        <w:rPr>
          <w:rFonts w:ascii="Arial" w:hAnsi="Arial"/>
        </w:rPr>
        <w:t xml:space="preserve">who went to Scotland to make a speech. </w:t>
      </w:r>
    </w:p>
    <w:p w14:paraId="4A98F553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He got off the train in Edinburgh, </w:t>
      </w:r>
    </w:p>
    <w:p w14:paraId="6908466B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and then took a carriage south toward his destination. </w:t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Unfortunately, the carriage became stuck in deep mud. </w:t>
      </w:r>
    </w:p>
    <w:p w14:paraId="7D826BD5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A local farm boy came to the rescue with his team of work horses. </w:t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In his gratitude, the politician offered a reward, </w:t>
      </w:r>
    </w:p>
    <w:p w14:paraId="0F6FB8FA" w14:textId="77777777" w:rsidR="00372878" w:rsidRPr="00372878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>but the boy refused, saying he wanted nothing.</w:t>
      </w:r>
    </w:p>
    <w:p w14:paraId="4C18063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"Well,” persisted the legislator, "Is there anything I can do for you? </w:t>
      </w:r>
    </w:p>
    <w:p w14:paraId="50B2688E" w14:textId="77777777" w:rsidR="00372878" w:rsidRPr="00372878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>What would you like to do with yourself when you grow up?"</w:t>
      </w:r>
    </w:p>
    <w:p w14:paraId="6761F8DC" w14:textId="77777777" w:rsidR="00372878" w:rsidRPr="00372878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>"I’d like to become a doctor" the young man replied.</w:t>
      </w:r>
    </w:p>
    <w:p w14:paraId="3494F1A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>The Member of Parliament promised to d</w:t>
      </w:r>
      <w:r w:rsidR="00CE6CA3">
        <w:rPr>
          <w:rFonts w:ascii="Arial" w:hAnsi="Arial"/>
        </w:rPr>
        <w:t xml:space="preserve">o what he could, </w:t>
      </w:r>
    </w:p>
    <w:p w14:paraId="510681EF" w14:textId="77777777" w:rsidR="00372878" w:rsidRPr="00372878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6CA3">
        <w:rPr>
          <w:rFonts w:ascii="Arial" w:hAnsi="Arial"/>
        </w:rPr>
        <w:t xml:space="preserve">and in </w:t>
      </w:r>
      <w:proofErr w:type="gramStart"/>
      <w:r w:rsidR="00CE6CA3">
        <w:rPr>
          <w:rFonts w:ascii="Arial" w:hAnsi="Arial"/>
        </w:rPr>
        <w:t>fact</w:t>
      </w:r>
      <w:proofErr w:type="gramEnd"/>
      <w:r w:rsidR="00CE6CA3">
        <w:rPr>
          <w:rFonts w:ascii="Arial" w:hAnsi="Arial"/>
        </w:rPr>
        <w:t xml:space="preserve"> se</w:t>
      </w:r>
      <w:r w:rsidR="00372878" w:rsidRPr="00372878">
        <w:rPr>
          <w:rFonts w:ascii="Arial" w:hAnsi="Arial"/>
        </w:rPr>
        <w:t>cured admission to the university for the young man.</w:t>
      </w:r>
    </w:p>
    <w:p w14:paraId="01B37C8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  <w:t>During World War II</w:t>
      </w:r>
      <w:r w:rsidR="00372878" w:rsidRPr="00372878">
        <w:rPr>
          <w:rFonts w:ascii="Arial" w:hAnsi="Arial"/>
        </w:rPr>
        <w:t xml:space="preserve"> more than 50 years l</w:t>
      </w:r>
      <w:r w:rsidR="00CE6CA3">
        <w:rPr>
          <w:rFonts w:ascii="Arial" w:hAnsi="Arial"/>
        </w:rPr>
        <w:t xml:space="preserve">ater, </w:t>
      </w:r>
    </w:p>
    <w:p w14:paraId="5DBC09B3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6CA3">
        <w:rPr>
          <w:rFonts w:ascii="Arial" w:hAnsi="Arial"/>
        </w:rPr>
        <w:t>Winston Churchill lay dan</w:t>
      </w:r>
      <w:r w:rsidR="00372878" w:rsidRPr="00372878">
        <w:rPr>
          <w:rFonts w:ascii="Arial" w:hAnsi="Arial"/>
        </w:rPr>
        <w:t xml:space="preserve">gerously ill in Morocco, </w:t>
      </w:r>
    </w:p>
    <w:p w14:paraId="11CCF1A6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>suffering from pneumon</w:t>
      </w:r>
      <w:r w:rsidR="00CE6CA3">
        <w:rPr>
          <w:rFonts w:ascii="Arial" w:hAnsi="Arial"/>
        </w:rPr>
        <w:t xml:space="preserve">ia. </w:t>
      </w:r>
    </w:p>
    <w:p w14:paraId="7E5F1AB5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CE6CA3">
        <w:rPr>
          <w:rFonts w:ascii="Arial" w:hAnsi="Arial"/>
        </w:rPr>
        <w:t>A new wonder drug was admin</w:t>
      </w:r>
      <w:r w:rsidR="00372878" w:rsidRPr="00372878">
        <w:rPr>
          <w:rFonts w:ascii="Arial" w:hAnsi="Arial"/>
        </w:rPr>
        <w:t xml:space="preserve">istered to him, penicillin, </w:t>
      </w:r>
    </w:p>
    <w:p w14:paraId="219094CE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which had been discovered by Sir Alexander Fleming, </w:t>
      </w:r>
    </w:p>
    <w:p w14:paraId="42A970D6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the Scottish farm boy of so long before. </w:t>
      </w:r>
    </w:p>
    <w:p w14:paraId="795A9EF3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 xml:space="preserve">And the politician who had sponsored him to the university? </w:t>
      </w:r>
    </w:p>
    <w:p w14:paraId="2490CEFC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8" w:rsidRPr="00372878">
        <w:rPr>
          <w:rFonts w:ascii="Arial" w:hAnsi="Arial"/>
        </w:rPr>
        <w:t>He was Randolph Churchill, the father of Winston.</w:t>
      </w:r>
      <w:r w:rsidR="002954AC">
        <w:rPr>
          <w:rFonts w:ascii="Arial" w:hAnsi="Arial"/>
        </w:rPr>
        <w:t xml:space="preserve">  </w:t>
      </w:r>
    </w:p>
    <w:p w14:paraId="62615304" w14:textId="77777777" w:rsidR="00A82576" w:rsidRDefault="002954AC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Life is full of what we refer to as coincidence, yet is it really?  </w:t>
      </w:r>
    </w:p>
    <w:p w14:paraId="4ABAA681" w14:textId="77777777" w:rsidR="00A82576" w:rsidRDefault="007C355D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And you may ask yourself, well how does free will play into all this?  </w:t>
      </w:r>
    </w:p>
    <w:p w14:paraId="75928BD6" w14:textId="77777777" w:rsidR="00A82576" w:rsidRDefault="007C355D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After all, one of the hallmarks of our relationship with God </w:t>
      </w:r>
    </w:p>
    <w:p w14:paraId="120B7CF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is that we are given free will, </w:t>
      </w:r>
    </w:p>
    <w:p w14:paraId="5DC4E81D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the option to make choices to follow </w:t>
      </w:r>
    </w:p>
    <w:p w14:paraId="66099413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and be in relationship with God, </w:t>
      </w:r>
    </w:p>
    <w:p w14:paraId="18827A31" w14:textId="77777777" w:rsidR="00A82576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or to walk another path.  </w:t>
      </w:r>
    </w:p>
    <w:p w14:paraId="609662BF" w14:textId="77777777" w:rsidR="00A82576" w:rsidRDefault="007C355D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That just adds yet one more dimension to this elaborate web that God weaves.  </w:t>
      </w:r>
      <w:r w:rsidR="00A82576">
        <w:rPr>
          <w:rFonts w:ascii="Arial" w:hAnsi="Arial"/>
        </w:rPr>
        <w:tab/>
      </w:r>
      <w:r>
        <w:rPr>
          <w:rFonts w:ascii="Arial" w:hAnsi="Arial"/>
        </w:rPr>
        <w:t xml:space="preserve">Naomi chose to return to Bethlehem, where her husband’s kinfolk lived.  </w:t>
      </w:r>
      <w:r w:rsidR="00A82576">
        <w:rPr>
          <w:rFonts w:ascii="Arial" w:hAnsi="Arial"/>
        </w:rPr>
        <w:tab/>
      </w:r>
      <w:r>
        <w:rPr>
          <w:rFonts w:ascii="Arial" w:hAnsi="Arial"/>
        </w:rPr>
        <w:t xml:space="preserve">Ruth chose to go out to glean, </w:t>
      </w:r>
    </w:p>
    <w:p w14:paraId="04571507" w14:textId="77777777" w:rsidR="00163D28" w:rsidRDefault="00A8257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and chose to seek a field belonging to someone </w:t>
      </w:r>
    </w:p>
    <w:p w14:paraId="1BCE66A4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in whose eyes she found favor.  </w:t>
      </w:r>
    </w:p>
    <w:p w14:paraId="584464CA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7C355D">
        <w:rPr>
          <w:rFonts w:ascii="Arial" w:hAnsi="Arial"/>
        </w:rPr>
        <w:t xml:space="preserve">God led her to the field of her kinsman through marriage, Boaz.  </w:t>
      </w:r>
    </w:p>
    <w:p w14:paraId="52DB7099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Boaz chose to live a faith-based life, one of kindness and charity, </w:t>
      </w:r>
    </w:p>
    <w:p w14:paraId="477B87E8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and blessed Ruth greatly in her efforts </w:t>
      </w:r>
    </w:p>
    <w:p w14:paraId="69199F74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through the guidance of his faith and his devotion to God.  </w:t>
      </w: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He seems to choose to treat his employees well </w:t>
      </w:r>
    </w:p>
    <w:p w14:paraId="17070C9F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and they respect his wishes to treat Ruth with respect.  </w:t>
      </w:r>
    </w:p>
    <w:p w14:paraId="047BDD52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And all of these choices and divine interventions lift the spirit of Naomi,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715D">
        <w:rPr>
          <w:rFonts w:ascii="Arial" w:hAnsi="Arial"/>
        </w:rPr>
        <w:t xml:space="preserve">and restore her faith in the actions of God through Boaz.  </w:t>
      </w:r>
    </w:p>
    <w:p w14:paraId="1EE6570D" w14:textId="77777777" w:rsidR="00163D28" w:rsidRDefault="000F621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When we find ourselves in the struggles of life, </w:t>
      </w:r>
    </w:p>
    <w:p w14:paraId="05A65369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it can be all too easy to get bogged down, and feel abandoned by God, </w:t>
      </w:r>
    </w:p>
    <w:p w14:paraId="58DA93C6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so that when blessings come our way, </w:t>
      </w:r>
    </w:p>
    <w:p w14:paraId="5463E859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we see them as lucky breaks, or good fortune, </w:t>
      </w:r>
    </w:p>
    <w:p w14:paraId="17D57ADF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and miss the delicate weaving hand of our Creator </w:t>
      </w:r>
    </w:p>
    <w:p w14:paraId="73D77CFF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in the background.  </w:t>
      </w:r>
    </w:p>
    <w:p w14:paraId="2CE3477C" w14:textId="77777777" w:rsidR="00163D28" w:rsidRDefault="000F621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The story of Ruth shows that God doesn’t always come into our lives </w:t>
      </w:r>
    </w:p>
    <w:p w14:paraId="263A3BD6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with a booming voice or grand displays of power, </w:t>
      </w:r>
    </w:p>
    <w:p w14:paraId="231647C7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but </w:t>
      </w:r>
      <w:proofErr w:type="gramStart"/>
      <w:r w:rsidR="000F6216">
        <w:rPr>
          <w:rFonts w:ascii="Arial" w:hAnsi="Arial"/>
        </w:rPr>
        <w:t>more ofte</w:t>
      </w:r>
      <w:r>
        <w:rPr>
          <w:rFonts w:ascii="Arial" w:hAnsi="Arial"/>
        </w:rPr>
        <w:t>n than not</w:t>
      </w:r>
      <w:proofErr w:type="gramEnd"/>
      <w:r>
        <w:rPr>
          <w:rFonts w:ascii="Arial" w:hAnsi="Arial"/>
        </w:rPr>
        <w:t>, like the still small voice in the storm.</w:t>
      </w:r>
      <w:r w:rsidR="000F6216">
        <w:rPr>
          <w:rFonts w:ascii="Arial" w:hAnsi="Arial"/>
        </w:rPr>
        <w:t xml:space="preserve"> </w:t>
      </w:r>
    </w:p>
    <w:p w14:paraId="28CC5843" w14:textId="77777777" w:rsidR="00163D28" w:rsidRDefault="000F621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God quietly orders the people and events of our lives </w:t>
      </w:r>
    </w:p>
    <w:p w14:paraId="4262DA4E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0F6216">
        <w:rPr>
          <w:rFonts w:ascii="Arial" w:hAnsi="Arial"/>
        </w:rPr>
        <w:t xml:space="preserve">to work with the choices </w:t>
      </w:r>
      <w:proofErr w:type="gramStart"/>
      <w:r w:rsidR="000F6216">
        <w:rPr>
          <w:rFonts w:ascii="Arial" w:hAnsi="Arial"/>
        </w:rPr>
        <w:t>people</w:t>
      </w:r>
      <w:proofErr w:type="gramEnd"/>
      <w:r w:rsidR="000F6216">
        <w:rPr>
          <w:rFonts w:ascii="Arial" w:hAnsi="Arial"/>
        </w:rPr>
        <w:t xml:space="preserve"> make, </w:t>
      </w:r>
    </w:p>
    <w:p w14:paraId="655DC59D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>to eventually lead u</w:t>
      </w:r>
      <w:r>
        <w:rPr>
          <w:rFonts w:ascii="Arial" w:hAnsi="Arial"/>
        </w:rPr>
        <w:t>s to redemption</w:t>
      </w:r>
      <w:r w:rsidR="000F6216">
        <w:rPr>
          <w:rFonts w:ascii="Arial" w:hAnsi="Arial"/>
        </w:rPr>
        <w:t xml:space="preserve">.  </w:t>
      </w:r>
    </w:p>
    <w:p w14:paraId="59730BB9" w14:textId="77777777" w:rsidR="00163D28" w:rsidRDefault="000F621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As we go about our normal lives this week, </w:t>
      </w:r>
    </w:p>
    <w:p w14:paraId="2D95A36E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let’s take time to reflect on how God has worked </w:t>
      </w:r>
    </w:p>
    <w:p w14:paraId="60AB8A07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in the background of our lives, </w:t>
      </w:r>
    </w:p>
    <w:p w14:paraId="2FDB0AEE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and </w:t>
      </w:r>
      <w:proofErr w:type="gramStart"/>
      <w:r w:rsidR="000F6216">
        <w:rPr>
          <w:rFonts w:ascii="Arial" w:hAnsi="Arial"/>
        </w:rPr>
        <w:t>make an effort</w:t>
      </w:r>
      <w:proofErr w:type="gramEnd"/>
      <w:r w:rsidR="000F6216">
        <w:rPr>
          <w:rFonts w:ascii="Arial" w:hAnsi="Arial"/>
        </w:rPr>
        <w:t xml:space="preserve"> to see the Divine at work in the little things of life, </w:t>
      </w:r>
    </w:p>
    <w:p w14:paraId="013F24E1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in those seemingly minor events </w:t>
      </w:r>
    </w:p>
    <w:p w14:paraId="6E768C19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that accumulate to make a real impact on our lives.  </w:t>
      </w:r>
    </w:p>
    <w:p w14:paraId="54E99C69" w14:textId="77777777" w:rsidR="00163D28" w:rsidRDefault="000F6216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And like Boaz, make we seek to live lives of faith </w:t>
      </w:r>
    </w:p>
    <w:p w14:paraId="21223ACB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that guide our choices </w:t>
      </w:r>
    </w:p>
    <w:p w14:paraId="39363EA2" w14:textId="77777777" w:rsidR="00163D2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0F6216">
        <w:rPr>
          <w:rFonts w:ascii="Arial" w:hAnsi="Arial"/>
        </w:rPr>
        <w:t xml:space="preserve">and allow us to be the tools of God in a world </w:t>
      </w:r>
    </w:p>
    <w:p w14:paraId="710DB23A" w14:textId="77777777" w:rsidR="00372878" w:rsidRPr="00372878" w:rsidRDefault="00163D28" w:rsidP="009B3AAF">
      <w:pPr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so in need of </w:t>
      </w:r>
      <w:r w:rsidR="000F6216">
        <w:rPr>
          <w:rFonts w:ascii="Arial" w:hAnsi="Arial"/>
        </w:rPr>
        <w:t>redemption.  Amen.</w:t>
      </w:r>
    </w:p>
    <w:p w14:paraId="357B520F" w14:textId="77777777" w:rsidR="001028C6" w:rsidRPr="00372878" w:rsidRDefault="001028C6" w:rsidP="009B3AAF">
      <w:pPr>
        <w:spacing w:after="0" w:line="480" w:lineRule="auto"/>
        <w:rPr>
          <w:rFonts w:ascii="Arial" w:hAnsi="Arial"/>
        </w:rPr>
      </w:pPr>
    </w:p>
    <w:sectPr w:rsidR="001028C6" w:rsidRPr="00372878" w:rsidSect="001028C6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849E" w14:textId="77777777" w:rsidR="00204544" w:rsidRDefault="00204544">
      <w:pPr>
        <w:spacing w:after="0"/>
      </w:pPr>
      <w:r>
        <w:separator/>
      </w:r>
    </w:p>
  </w:endnote>
  <w:endnote w:type="continuationSeparator" w:id="0">
    <w:p w14:paraId="76EEE2F6" w14:textId="77777777" w:rsidR="00204544" w:rsidRDefault="00204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2AAA" w14:textId="77777777" w:rsidR="00204544" w:rsidRDefault="00204544">
      <w:pPr>
        <w:spacing w:after="0"/>
      </w:pPr>
      <w:r>
        <w:separator/>
      </w:r>
    </w:p>
  </w:footnote>
  <w:footnote w:type="continuationSeparator" w:id="0">
    <w:p w14:paraId="705A44E9" w14:textId="77777777" w:rsidR="00204544" w:rsidRDefault="002045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09CD" w14:textId="77777777" w:rsidR="00A82576" w:rsidRDefault="00A82576" w:rsidP="001D0F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9D49E" w14:textId="77777777" w:rsidR="00A82576" w:rsidRDefault="00A82576" w:rsidP="009B3A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6A0" w14:textId="77777777" w:rsidR="00A82576" w:rsidRDefault="00A82576" w:rsidP="001D0F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D28">
      <w:rPr>
        <w:rStyle w:val="PageNumber"/>
        <w:noProof/>
      </w:rPr>
      <w:t>9</w:t>
    </w:r>
    <w:r>
      <w:rPr>
        <w:rStyle w:val="PageNumber"/>
      </w:rPr>
      <w:fldChar w:fldCharType="end"/>
    </w:r>
  </w:p>
  <w:p w14:paraId="39E9A8F0" w14:textId="77777777" w:rsidR="00A82576" w:rsidRDefault="00A82576" w:rsidP="009B3A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249"/>
    <w:rsid w:val="000C0B20"/>
    <w:rsid w:val="000F6216"/>
    <w:rsid w:val="001028C6"/>
    <w:rsid w:val="00163D28"/>
    <w:rsid w:val="001D0F7A"/>
    <w:rsid w:val="00204544"/>
    <w:rsid w:val="00247BAF"/>
    <w:rsid w:val="002674EA"/>
    <w:rsid w:val="00284958"/>
    <w:rsid w:val="002954AC"/>
    <w:rsid w:val="0030715D"/>
    <w:rsid w:val="003526EA"/>
    <w:rsid w:val="00372878"/>
    <w:rsid w:val="00393039"/>
    <w:rsid w:val="004746E8"/>
    <w:rsid w:val="00544ECC"/>
    <w:rsid w:val="00571249"/>
    <w:rsid w:val="006A028A"/>
    <w:rsid w:val="00714C62"/>
    <w:rsid w:val="007C355D"/>
    <w:rsid w:val="00845FC8"/>
    <w:rsid w:val="008D5B3D"/>
    <w:rsid w:val="009B3AAF"/>
    <w:rsid w:val="00A733D9"/>
    <w:rsid w:val="00A82576"/>
    <w:rsid w:val="00B11FC5"/>
    <w:rsid w:val="00B443B7"/>
    <w:rsid w:val="00B56B4A"/>
    <w:rsid w:val="00B61FD6"/>
    <w:rsid w:val="00B863F8"/>
    <w:rsid w:val="00C711FF"/>
    <w:rsid w:val="00CA7EE3"/>
    <w:rsid w:val="00CE6CA3"/>
    <w:rsid w:val="00DD1C1C"/>
    <w:rsid w:val="00EC51B4"/>
    <w:rsid w:val="00FA7F67"/>
    <w:rsid w:val="00FB4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0D1B"/>
  <w15:docId w15:val="{7FE4A6D0-41D7-4B88-970F-E0E4EB8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A2A"/>
  </w:style>
  <w:style w:type="paragraph" w:styleId="Heading1">
    <w:name w:val="heading 1"/>
    <w:basedOn w:val="Normal"/>
    <w:next w:val="Normal"/>
    <w:link w:val="Heading1Char"/>
    <w:uiPriority w:val="9"/>
    <w:qFormat/>
    <w:rsid w:val="00B56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303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B3A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AAF"/>
  </w:style>
  <w:style w:type="character" w:styleId="PageNumber">
    <w:name w:val="page number"/>
    <w:basedOn w:val="DefaultParagraphFont"/>
    <w:uiPriority w:val="99"/>
    <w:semiHidden/>
    <w:unhideWhenUsed/>
    <w:rsid w:val="009B3AAF"/>
  </w:style>
  <w:style w:type="paragraph" w:styleId="Title">
    <w:name w:val="Title"/>
    <w:basedOn w:val="Normal"/>
    <w:next w:val="Normal"/>
    <w:link w:val="TitleChar"/>
    <w:uiPriority w:val="10"/>
    <w:qFormat/>
    <w:rsid w:val="00B56B4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6B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Brethren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barker</dc:creator>
  <cp:keywords/>
  <cp:lastModifiedBy>Harriet Koscho</cp:lastModifiedBy>
  <cp:revision>5</cp:revision>
  <cp:lastPrinted>2018-08-01T15:40:00Z</cp:lastPrinted>
  <dcterms:created xsi:type="dcterms:W3CDTF">2018-07-29T06:24:00Z</dcterms:created>
  <dcterms:modified xsi:type="dcterms:W3CDTF">2018-08-01T18:19:00Z</dcterms:modified>
</cp:coreProperties>
</file>